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DF" w:rsidRPr="002870D2" w:rsidRDefault="00CB5991" w:rsidP="00CB5991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2870D2">
        <w:rPr>
          <w:rFonts w:ascii="Arial" w:hAnsi="Arial" w:cs="Arial"/>
          <w:b/>
          <w:sz w:val="28"/>
          <w:szCs w:val="28"/>
          <w:lang w:val="kk-KZ"/>
        </w:rPr>
        <w:t>ПРЕСС-РЕЛИЗ</w:t>
      </w:r>
    </w:p>
    <w:p w:rsidR="00CB5991" w:rsidRPr="002870D2" w:rsidRDefault="00CB5991" w:rsidP="00CB59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CB5991" w:rsidRPr="002870D2" w:rsidRDefault="00CB5991" w:rsidP="00CB59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>ҚР Сыбайлас жемқорл</w:t>
      </w:r>
      <w:r w:rsidR="0099469E" w:rsidRPr="002870D2">
        <w:rPr>
          <w:rFonts w:ascii="Arial" w:hAnsi="Arial" w:cs="Arial"/>
          <w:sz w:val="28"/>
          <w:szCs w:val="28"/>
          <w:lang w:val="kk-KZ"/>
        </w:rPr>
        <w:t>ыққа қарсы іс қимыл агенттігі</w:t>
      </w:r>
      <w:r w:rsidRPr="002870D2">
        <w:rPr>
          <w:rFonts w:ascii="Arial" w:hAnsi="Arial" w:cs="Arial"/>
          <w:sz w:val="28"/>
          <w:szCs w:val="28"/>
          <w:lang w:val="kk-KZ"/>
        </w:rPr>
        <w:t xml:space="preserve"> мен өңірлік </w:t>
      </w:r>
      <w:r w:rsidR="002870D2" w:rsidRPr="002870D2">
        <w:rPr>
          <w:rFonts w:ascii="Arial" w:hAnsi="Arial" w:cs="Arial"/>
          <w:sz w:val="28"/>
          <w:szCs w:val="28"/>
          <w:lang w:val="kk-KZ"/>
        </w:rPr>
        <w:t>д</w:t>
      </w:r>
      <w:r w:rsidRPr="002870D2">
        <w:rPr>
          <w:rFonts w:ascii="Arial" w:hAnsi="Arial" w:cs="Arial"/>
          <w:sz w:val="28"/>
          <w:szCs w:val="28"/>
          <w:lang w:val="kk-KZ"/>
        </w:rPr>
        <w:t xml:space="preserve">епартаменттерінде «Antikor оrtalyǵy» өз жұмысын бастады. </w:t>
      </w:r>
    </w:p>
    <w:p w:rsidR="00CB5991" w:rsidRPr="002870D2" w:rsidRDefault="00CB5991" w:rsidP="00CB59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>«Antikor оrtalyǵy» жемқорлық мәселелері бойынша азаматтарды қабылдау алаңы болып табылады.</w:t>
      </w:r>
    </w:p>
    <w:p w:rsidR="00CB5991" w:rsidRPr="002870D2" w:rsidRDefault="00CB5991" w:rsidP="00CB5991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>Antikor оrtalyǵy-ның мақсаты азаматтарды кедергісіз қабылдау және олардың өтініштері бойынша жедел шаралар қабылдау үшін қолайлы жағдай жасау болса, міндеттері</w:t>
      </w:r>
      <w:r w:rsidR="006B632B" w:rsidRPr="002870D2">
        <w:rPr>
          <w:rFonts w:ascii="Arial" w:hAnsi="Arial" w:cs="Arial"/>
          <w:sz w:val="28"/>
          <w:szCs w:val="28"/>
          <w:lang w:val="kk-KZ"/>
        </w:rPr>
        <w:t xml:space="preserve"> </w:t>
      </w:r>
      <w:r w:rsidRPr="002870D2">
        <w:rPr>
          <w:rFonts w:ascii="Arial" w:hAnsi="Arial" w:cs="Arial"/>
          <w:sz w:val="28"/>
          <w:szCs w:val="28"/>
          <w:lang w:val="kk-KZ"/>
        </w:rPr>
        <w:t>жеке және заңды тұлғалардың құқықтарын, бостандықтары мен заңды мүдделерін қорғау.</w:t>
      </w:r>
    </w:p>
    <w:p w:rsidR="006B632B" w:rsidRPr="002870D2" w:rsidRDefault="00B1068C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Antikor оrtalyǵy</w:t>
      </w:r>
      <w:r w:rsidR="007E1FB6" w:rsidRPr="002870D2">
        <w:rPr>
          <w:rFonts w:ascii="Arial" w:hAnsi="Arial" w:cs="Arial"/>
          <w:sz w:val="28"/>
          <w:szCs w:val="28"/>
          <w:lang w:val="kk-KZ"/>
        </w:rPr>
        <w:t xml:space="preserve">-ның </w:t>
      </w:r>
      <w:r w:rsidR="006B632B" w:rsidRPr="002870D2">
        <w:rPr>
          <w:rFonts w:ascii="Arial" w:hAnsi="Arial" w:cs="Arial"/>
          <w:sz w:val="28"/>
          <w:szCs w:val="28"/>
          <w:lang w:val="kk-KZ"/>
        </w:rPr>
        <w:t>функциялары:</w:t>
      </w:r>
    </w:p>
    <w:p w:rsidR="006B632B" w:rsidRPr="002870D2" w:rsidRDefault="00CC3C9D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6B632B" w:rsidRPr="002870D2">
        <w:rPr>
          <w:rFonts w:ascii="Arial" w:hAnsi="Arial" w:cs="Arial"/>
          <w:sz w:val="28"/>
          <w:szCs w:val="28"/>
          <w:lang w:val="kk-KZ"/>
        </w:rPr>
        <w:t xml:space="preserve"> жеке тұлғаларды және заңды тұлғаларды қабылдау;</w:t>
      </w:r>
    </w:p>
    <w:p w:rsidR="006B632B" w:rsidRPr="002870D2" w:rsidRDefault="00CC3C9D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6B632B" w:rsidRPr="002870D2">
        <w:rPr>
          <w:rFonts w:ascii="Arial" w:hAnsi="Arial" w:cs="Arial"/>
          <w:sz w:val="28"/>
          <w:szCs w:val="28"/>
          <w:lang w:val="kk-KZ"/>
        </w:rPr>
        <w:t xml:space="preserve"> уәкілетті органдар мен сотқа жүгінуде жеке тұлғаларға және заңды тұлғалардың өкілдеріне консультация беру және жәрдем көрсету;</w:t>
      </w:r>
    </w:p>
    <w:p w:rsidR="006B632B" w:rsidRPr="002870D2" w:rsidRDefault="00CC3C9D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6B632B" w:rsidRPr="002870D2">
        <w:rPr>
          <w:rFonts w:ascii="Arial" w:hAnsi="Arial" w:cs="Arial"/>
          <w:sz w:val="28"/>
          <w:szCs w:val="28"/>
          <w:lang w:val="kk-KZ"/>
        </w:rPr>
        <w:t xml:space="preserve"> жемқорлыққа қарсы іс-қимыл саласындағы сыбайлас жемқорлыққа қарсы саясат пен құқықтық нормаларды түсіндіру.</w:t>
      </w:r>
    </w:p>
    <w:p w:rsidR="006B632B" w:rsidRPr="002870D2" w:rsidRDefault="006B632B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 xml:space="preserve">Орталықтың жұмыс уақыты: дс-жм, сағ. 09:00-ден 17:00-ге дейін. </w:t>
      </w:r>
    </w:p>
    <w:p w:rsidR="002870D2" w:rsidRPr="002870D2" w:rsidRDefault="002870D2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2870D2" w:rsidRPr="002870D2" w:rsidRDefault="002870D2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:rsidR="002870D2" w:rsidRPr="002870D2" w:rsidRDefault="002870D2" w:rsidP="002870D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 xml:space="preserve">«Antikor оrtalyǵy» Агентства РК по противодействию корруцпии и его территориальных департаментов начал свою работу. </w:t>
      </w:r>
    </w:p>
    <w:p w:rsidR="002870D2" w:rsidRPr="002870D2" w:rsidRDefault="002870D2" w:rsidP="002870D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>«Antikor оrtalyǵy» является площадкой для приема граждан по вопросам коррупции.</w:t>
      </w:r>
    </w:p>
    <w:p w:rsidR="00B14B75" w:rsidRPr="00B14B75" w:rsidRDefault="00B1068C" w:rsidP="00B14B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14B75">
        <w:rPr>
          <w:rFonts w:ascii="Arial" w:hAnsi="Arial" w:cs="Arial"/>
          <w:sz w:val="28"/>
          <w:szCs w:val="28"/>
          <w:lang w:val="kk-KZ"/>
        </w:rPr>
        <w:t>Целью Antikor оrtalyǵy</w:t>
      </w:r>
      <w:r w:rsidR="002870D2" w:rsidRPr="00B14B75">
        <w:rPr>
          <w:rFonts w:ascii="Arial" w:hAnsi="Arial" w:cs="Arial"/>
          <w:sz w:val="28"/>
          <w:szCs w:val="28"/>
          <w:lang w:val="kk-KZ"/>
        </w:rPr>
        <w:t xml:space="preserve"> </w:t>
      </w:r>
      <w:r w:rsidR="00B14B75" w:rsidRPr="00B14B75">
        <w:rPr>
          <w:rFonts w:ascii="Arial" w:hAnsi="Arial" w:cs="Arial"/>
          <w:sz w:val="28"/>
          <w:szCs w:val="28"/>
        </w:rPr>
        <w:t xml:space="preserve">является создание комфортных условий </w:t>
      </w:r>
      <w:r w:rsidR="00B14B75" w:rsidRPr="00B14B75">
        <w:rPr>
          <w:rFonts w:ascii="Arial" w:hAnsi="Arial" w:cs="Arial"/>
          <w:sz w:val="28"/>
          <w:szCs w:val="28"/>
        </w:rPr>
        <w:br/>
        <w:t>для безбарьерного приема граждан и оперативного принятия мер по их обращениям, а также защита прав, свобод и законных интересов физических и юридических лиц.</w:t>
      </w:r>
    </w:p>
    <w:p w:rsidR="002870D2" w:rsidRPr="002870D2" w:rsidRDefault="00B1068C" w:rsidP="002870D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К функциям Antikor оrtalyǵy</w:t>
      </w:r>
      <w:r w:rsidR="002870D2" w:rsidRPr="002870D2">
        <w:rPr>
          <w:rFonts w:ascii="Arial" w:hAnsi="Arial" w:cs="Arial"/>
          <w:sz w:val="28"/>
          <w:szCs w:val="28"/>
          <w:lang w:val="kk-KZ"/>
        </w:rPr>
        <w:t xml:space="preserve"> относится:</w:t>
      </w:r>
    </w:p>
    <w:p w:rsidR="00B14B75" w:rsidRPr="00B14B75" w:rsidRDefault="00CC3C9D" w:rsidP="00B14B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B14B75" w:rsidRPr="00B14B75">
        <w:rPr>
          <w:rFonts w:ascii="Arial" w:hAnsi="Arial" w:cs="Arial"/>
          <w:sz w:val="28"/>
          <w:szCs w:val="28"/>
          <w:lang w:val="kk-KZ"/>
        </w:rPr>
        <w:t xml:space="preserve"> прием физических лиц и представителей юридических лиц;</w:t>
      </w:r>
    </w:p>
    <w:p w:rsidR="00B14B75" w:rsidRPr="00B14B75" w:rsidRDefault="00CC3C9D" w:rsidP="00B14B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B14B75" w:rsidRPr="00B14B75">
        <w:rPr>
          <w:rFonts w:ascii="Arial" w:hAnsi="Arial" w:cs="Arial"/>
          <w:sz w:val="28"/>
          <w:szCs w:val="28"/>
          <w:lang w:val="kk-KZ"/>
        </w:rPr>
        <w:t xml:space="preserve"> консультирование и оказание содействия физическим лицам и представителям юридических лиц в составлении обращений в уполномоченные органы и суд;</w:t>
      </w:r>
    </w:p>
    <w:p w:rsidR="00B14B75" w:rsidRDefault="00CC3C9D" w:rsidP="00B14B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="00B14B75" w:rsidRPr="00B14B75">
        <w:rPr>
          <w:rFonts w:ascii="Arial" w:hAnsi="Arial" w:cs="Arial"/>
          <w:sz w:val="28"/>
          <w:szCs w:val="28"/>
          <w:lang w:val="kk-KZ"/>
        </w:rPr>
        <w:t xml:space="preserve"> разъяснение антикоррупционной политики и правовых норм в сфере противодействия коррупции.</w:t>
      </w:r>
    </w:p>
    <w:p w:rsidR="002870D2" w:rsidRPr="002870D2" w:rsidRDefault="002870D2" w:rsidP="00B14B7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2870D2">
        <w:rPr>
          <w:rFonts w:ascii="Arial" w:hAnsi="Arial" w:cs="Arial"/>
          <w:sz w:val="28"/>
          <w:szCs w:val="28"/>
          <w:lang w:val="kk-KZ"/>
        </w:rPr>
        <w:t>График работы центра: пн-пт, с 09:00 до 17:00 ч.</w:t>
      </w:r>
    </w:p>
    <w:p w:rsidR="002870D2" w:rsidRPr="002870D2" w:rsidRDefault="002870D2" w:rsidP="006B632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sectPr w:rsidR="002870D2" w:rsidRPr="002870D2" w:rsidSect="000E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7CB6"/>
    <w:rsid w:val="000E2E4F"/>
    <w:rsid w:val="00180240"/>
    <w:rsid w:val="001A2694"/>
    <w:rsid w:val="001A7CB6"/>
    <w:rsid w:val="002870D2"/>
    <w:rsid w:val="00297268"/>
    <w:rsid w:val="005E5BE5"/>
    <w:rsid w:val="006B632B"/>
    <w:rsid w:val="007D5B69"/>
    <w:rsid w:val="007E1FB6"/>
    <w:rsid w:val="008D14E8"/>
    <w:rsid w:val="0099469E"/>
    <w:rsid w:val="009A1B11"/>
    <w:rsid w:val="00A84221"/>
    <w:rsid w:val="00AD052E"/>
    <w:rsid w:val="00AD07F7"/>
    <w:rsid w:val="00B1068C"/>
    <w:rsid w:val="00B14B75"/>
    <w:rsid w:val="00B93867"/>
    <w:rsid w:val="00CB5991"/>
    <w:rsid w:val="00CC3C9D"/>
    <w:rsid w:val="00E76117"/>
    <w:rsid w:val="00EC60D2"/>
    <w:rsid w:val="00F92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Еркебулан Шалтай</dc:creator>
  <cp:lastModifiedBy>A.Musin</cp:lastModifiedBy>
  <cp:revision>2</cp:revision>
  <dcterms:created xsi:type="dcterms:W3CDTF">2022-04-06T04:55:00Z</dcterms:created>
  <dcterms:modified xsi:type="dcterms:W3CDTF">2022-04-06T04:55:00Z</dcterms:modified>
</cp:coreProperties>
</file>