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C3" w:rsidRDefault="001F216F" w:rsidP="00A065C3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Протокол вскрытия </w:t>
      </w:r>
      <w:r w:rsidR="0019222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2</w:t>
      </w:r>
      <w:r w:rsidR="0092382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0.10</w:t>
      </w: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.2021</w:t>
      </w:r>
    </w:p>
    <w:p w:rsidR="001F216F" w:rsidRPr="00AF6D05" w:rsidRDefault="001F216F" w:rsidP="00A065C3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вскрытия предложенных ценовых предложений по объявленным</w:t>
      </w:r>
      <w:r w:rsidR="00312C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закупкам по запросу ценовых предложений №375 «Об утверждении Правил организации и проведения закупа лекарственных средств и изделий медицинского назначения и медицинской техники, фармацевтических услуг»</w:t>
      </w:r>
    </w:p>
    <w:p w:rsidR="001F216F" w:rsidRPr="00AF6D05" w:rsidRDefault="001F216F" w:rsidP="001F216F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КГП на ПХВ «</w:t>
      </w:r>
      <w:proofErr w:type="spellStart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Атырауский</w:t>
      </w:r>
      <w:proofErr w:type="spellEnd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областной кожно-венерологический диспансер»</w:t>
      </w:r>
    </w:p>
    <w:p w:rsidR="001F216F" w:rsidRPr="00AF6D05" w:rsidRDefault="001F216F" w:rsidP="001F216F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Управления здравоохранения </w:t>
      </w:r>
      <w:proofErr w:type="spellStart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Атырауской</w:t>
      </w:r>
      <w:proofErr w:type="spellEnd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области</w:t>
      </w:r>
    </w:p>
    <w:p w:rsidR="001F216F" w:rsidRPr="00AF6D05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216F" w:rsidRPr="00AF6D05" w:rsidRDefault="005349EB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84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84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.2021 г.  </w:t>
      </w:r>
      <w:proofErr w:type="spellStart"/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г.Атырау</w:t>
      </w:r>
      <w:proofErr w:type="spellEnd"/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:00</w:t>
      </w:r>
    </w:p>
    <w:p w:rsidR="001F216F" w:rsidRPr="00AF6D05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1F216F" w:rsidRPr="00AF6D05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1.Организатор государственных закупок: КГП на ПХВ  «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     диспансер»   Управления    здравоохранения   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области. Место нахождения: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г.Атырау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ул.Владимирского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104.  Объявлен закуп на приобретение  следующих  лекарственных,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дезифицирующих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средств, ИМН в выделенных  суммах:</w:t>
      </w: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 </w:t>
      </w:r>
    </w:p>
    <w:tbl>
      <w:tblPr>
        <w:tblW w:w="107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2834"/>
        <w:gridCol w:w="3259"/>
        <w:gridCol w:w="992"/>
        <w:gridCol w:w="851"/>
        <w:gridCol w:w="992"/>
        <w:gridCol w:w="1276"/>
      </w:tblGrid>
      <w:tr w:rsidR="00472564" w:rsidRPr="00472564" w:rsidTr="00472564">
        <w:trPr>
          <w:trHeight w:val="7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МНН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Характеристика препарата.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Ед.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Цена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Сумма, тенге</w:t>
            </w:r>
          </w:p>
        </w:tc>
      </w:tr>
      <w:tr w:rsidR="00D4215D" w:rsidRPr="00472564" w:rsidTr="00ED4F86">
        <w:trPr>
          <w:trHeight w:val="5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472564" w:rsidRDefault="00636268" w:rsidP="00E5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472564" w:rsidRDefault="00633EA6" w:rsidP="00E5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Натрий хлорид 0,9%-200,0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472564" w:rsidRDefault="00DD1F63" w:rsidP="00DD1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Натрий хлорид 0,9% раствор для в/в </w:t>
            </w:r>
            <w:r w:rsidR="00DE0B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инъекции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200,0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472564" w:rsidRDefault="00E26E9E" w:rsidP="00E5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472564" w:rsidRDefault="00E26E9E" w:rsidP="00E5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472564" w:rsidRDefault="00E26E9E" w:rsidP="00E5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472564" w:rsidRDefault="00E26E9E" w:rsidP="00E5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58648</w:t>
            </w:r>
          </w:p>
        </w:tc>
      </w:tr>
      <w:tr w:rsidR="00D4215D" w:rsidRPr="00472564" w:rsidTr="00ED4F86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472564" w:rsidRDefault="00636268" w:rsidP="00E5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472564" w:rsidRDefault="00A57890" w:rsidP="00E5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Лейкопласт</w:t>
            </w:r>
            <w:r w:rsidR="002370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рь 2,5*5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472564" w:rsidRDefault="00321413" w:rsidP="00B54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Лейкопласт</w:t>
            </w:r>
            <w:r w:rsidR="002370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рь 2,5*5</w:t>
            </w:r>
            <w:r w:rsidR="002370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A5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proofErr w:type="spellStart"/>
            <w:r w:rsidR="00AA5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нетканной</w:t>
            </w:r>
            <w:proofErr w:type="spellEnd"/>
            <w:r w:rsidR="00AA5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472564" w:rsidRDefault="00D4215D" w:rsidP="00E5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25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472564" w:rsidRDefault="00E26E9E" w:rsidP="00E5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472564" w:rsidRDefault="00E26E9E" w:rsidP="00E5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961608" w:rsidRDefault="00E26E9E" w:rsidP="0096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13920</w:t>
            </w:r>
          </w:p>
        </w:tc>
      </w:tr>
    </w:tbl>
    <w:p w:rsidR="00604CD7" w:rsidRDefault="00604CD7" w:rsidP="00CA208C">
      <w:pPr>
        <w:pStyle w:val="a4"/>
        <w:rPr>
          <w:lang w:eastAsia="ru-RU"/>
        </w:rPr>
      </w:pPr>
    </w:p>
    <w:p w:rsidR="00604CD7" w:rsidRDefault="00CA208C" w:rsidP="00CA208C">
      <w:pPr>
        <w:pStyle w:val="a4"/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>2.</w:t>
      </w:r>
      <w:r w:rsidR="009771F1" w:rsidRPr="00CA208C">
        <w:rPr>
          <w:rFonts w:ascii="Times New Roman" w:hAnsi="Times New Roman" w:cs="Times New Roman"/>
          <w:lang w:eastAsia="ru-RU"/>
        </w:rPr>
        <w:t xml:space="preserve">Дата и время представленных ценовых предложений: </w:t>
      </w:r>
    </w:p>
    <w:p w:rsidR="00F454F6" w:rsidRPr="002D46C3" w:rsidRDefault="009771F1" w:rsidP="00CA208C">
      <w:pPr>
        <w:pStyle w:val="a4"/>
        <w:rPr>
          <w:rFonts w:ascii="Times New Roman" w:hAnsi="Times New Roman" w:cs="Times New Roman"/>
          <w:lang w:eastAsia="ru-RU"/>
        </w:rPr>
      </w:pPr>
      <w:r w:rsidRPr="00CA208C">
        <w:rPr>
          <w:rFonts w:ascii="Times New Roman" w:hAnsi="Times New Roman" w:cs="Times New Roman"/>
          <w:lang w:eastAsia="ru-RU"/>
        </w:rPr>
        <w:t>1</w:t>
      </w:r>
      <w:r w:rsidR="006E2E7D">
        <w:rPr>
          <w:rFonts w:ascii="Times New Roman" w:hAnsi="Times New Roman" w:cs="Times New Roman"/>
          <w:lang w:eastAsia="ru-RU"/>
        </w:rPr>
        <w:t>)</w:t>
      </w:r>
      <w:r w:rsidR="007714E3">
        <w:rPr>
          <w:rFonts w:ascii="Times New Roman" w:hAnsi="Times New Roman" w:cs="Times New Roman"/>
          <w:lang w:eastAsia="ru-RU"/>
        </w:rPr>
        <w:t xml:space="preserve"> ТОО </w:t>
      </w:r>
      <w:r w:rsidR="002D46C3">
        <w:rPr>
          <w:rFonts w:ascii="Times New Roman" w:hAnsi="Times New Roman" w:cs="Times New Roman"/>
          <w:lang w:eastAsia="ru-RU"/>
        </w:rPr>
        <w:t>«</w:t>
      </w:r>
      <w:proofErr w:type="spellStart"/>
      <w:r w:rsidR="007714E3">
        <w:rPr>
          <w:rFonts w:ascii="Times New Roman" w:hAnsi="Times New Roman" w:cs="Times New Roman"/>
          <w:lang w:eastAsia="ru-RU"/>
        </w:rPr>
        <w:t>Евроаптека</w:t>
      </w:r>
      <w:proofErr w:type="spellEnd"/>
      <w:r w:rsidR="007714E3">
        <w:rPr>
          <w:rFonts w:ascii="Times New Roman" w:hAnsi="Times New Roman" w:cs="Times New Roman"/>
          <w:lang w:eastAsia="ru-RU"/>
        </w:rPr>
        <w:t>.</w:t>
      </w:r>
      <w:r w:rsidR="007714E3">
        <w:rPr>
          <w:rFonts w:ascii="Times New Roman" w:hAnsi="Times New Roman" w:cs="Times New Roman"/>
          <w:lang w:val="en-US" w:eastAsia="ru-RU"/>
        </w:rPr>
        <w:t>KZ</w:t>
      </w:r>
      <w:r w:rsidR="002D46C3">
        <w:rPr>
          <w:rFonts w:ascii="Times New Roman" w:hAnsi="Times New Roman" w:cs="Times New Roman"/>
          <w:lang w:eastAsia="ru-RU"/>
        </w:rPr>
        <w:t>»</w:t>
      </w:r>
      <w:r w:rsidR="002D46C3" w:rsidRPr="002D46C3">
        <w:rPr>
          <w:rFonts w:ascii="Times New Roman" w:hAnsi="Times New Roman" w:cs="Times New Roman"/>
          <w:lang w:eastAsia="ru-RU"/>
        </w:rPr>
        <w:t xml:space="preserve"> </w:t>
      </w:r>
      <w:r w:rsidR="002D46C3">
        <w:rPr>
          <w:rFonts w:ascii="Times New Roman" w:hAnsi="Times New Roman" w:cs="Times New Roman"/>
          <w:lang w:eastAsia="ru-RU"/>
        </w:rPr>
        <w:t>15.10.2021 время 16:47</w:t>
      </w:r>
    </w:p>
    <w:p w:rsidR="00F454F6" w:rsidRDefault="00F454F6" w:rsidP="00F454F6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</w:t>
      </w:r>
      <w:r w:rsidR="006E2E7D">
        <w:rPr>
          <w:rFonts w:ascii="Times New Roman" w:hAnsi="Times New Roman" w:cs="Times New Roman"/>
          <w:lang w:eastAsia="ru-RU"/>
        </w:rPr>
        <w:t>)</w:t>
      </w:r>
      <w:r w:rsidRPr="00CA208C">
        <w:rPr>
          <w:rFonts w:ascii="Times New Roman" w:hAnsi="Times New Roman" w:cs="Times New Roman"/>
          <w:lang w:eastAsia="ru-RU"/>
        </w:rPr>
        <w:t xml:space="preserve"> ТОО «МЕДФАРМИМПОРТ» </w:t>
      </w:r>
      <w:r>
        <w:rPr>
          <w:rFonts w:ascii="Times New Roman" w:hAnsi="Times New Roman" w:cs="Times New Roman"/>
          <w:lang w:eastAsia="ru-RU"/>
        </w:rPr>
        <w:t>18.10</w:t>
      </w:r>
      <w:r w:rsidRPr="00CA208C">
        <w:rPr>
          <w:rFonts w:ascii="Times New Roman" w:hAnsi="Times New Roman" w:cs="Times New Roman"/>
          <w:lang w:eastAsia="ru-RU"/>
        </w:rPr>
        <w:t>.2021 время 1</w:t>
      </w:r>
      <w:r>
        <w:rPr>
          <w:rFonts w:ascii="Times New Roman" w:hAnsi="Times New Roman" w:cs="Times New Roman"/>
          <w:lang w:eastAsia="ru-RU"/>
        </w:rPr>
        <w:t>6</w:t>
      </w:r>
      <w:r w:rsidRPr="00CA208C">
        <w:rPr>
          <w:rFonts w:ascii="Times New Roman" w:hAnsi="Times New Roman" w:cs="Times New Roman"/>
          <w:lang w:eastAsia="ru-RU"/>
        </w:rPr>
        <w:t>:</w:t>
      </w:r>
      <w:r>
        <w:rPr>
          <w:rFonts w:ascii="Times New Roman" w:hAnsi="Times New Roman" w:cs="Times New Roman"/>
          <w:lang w:eastAsia="ru-RU"/>
        </w:rPr>
        <w:t>01</w:t>
      </w:r>
    </w:p>
    <w:p w:rsidR="00F454F6" w:rsidRPr="00CA208C" w:rsidRDefault="00F454F6" w:rsidP="00CA208C">
      <w:pPr>
        <w:pStyle w:val="a4"/>
        <w:rPr>
          <w:rFonts w:ascii="Times New Roman" w:hAnsi="Times New Roman" w:cs="Times New Roman"/>
          <w:lang w:eastAsia="ru-RU"/>
        </w:rPr>
      </w:pPr>
    </w:p>
    <w:tbl>
      <w:tblPr>
        <w:tblpPr w:leftFromText="180" w:rightFromText="180" w:vertAnchor="page" w:horzAnchor="margin" w:tblpY="9256"/>
        <w:tblW w:w="10343" w:type="dxa"/>
        <w:tblLayout w:type="fixed"/>
        <w:tblLook w:val="04A0" w:firstRow="1" w:lastRow="0" w:firstColumn="1" w:lastColumn="0" w:noHBand="0" w:noVBand="1"/>
      </w:tblPr>
      <w:tblGrid>
        <w:gridCol w:w="565"/>
        <w:gridCol w:w="1698"/>
        <w:gridCol w:w="2127"/>
        <w:gridCol w:w="710"/>
        <w:gridCol w:w="850"/>
        <w:gridCol w:w="991"/>
        <w:gridCol w:w="1134"/>
        <w:gridCol w:w="2268"/>
      </w:tblGrid>
      <w:tr w:rsidR="00C31F0A" w:rsidRPr="00004938" w:rsidTr="00C31F0A">
        <w:trPr>
          <w:trHeight w:val="70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0A" w:rsidRPr="00B01A21" w:rsidRDefault="00C31F0A" w:rsidP="00C31F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1A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0A" w:rsidRPr="00B01A21" w:rsidRDefault="00C31F0A" w:rsidP="00C31F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1A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МНН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0A" w:rsidRPr="00B01A21" w:rsidRDefault="00C31F0A" w:rsidP="00C31F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1A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Характеристика препарата.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1F0A" w:rsidRPr="00B01A21" w:rsidRDefault="00C31F0A" w:rsidP="00C31F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1A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1F0A" w:rsidRPr="00B01A21" w:rsidRDefault="00C31F0A" w:rsidP="00C31F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1A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0A" w:rsidRPr="00B01A21" w:rsidRDefault="00C31F0A" w:rsidP="00C31F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1A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0A" w:rsidRPr="00B01A21" w:rsidRDefault="00C31F0A" w:rsidP="00C31F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1A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Сумма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F0A" w:rsidRPr="00B01A21" w:rsidRDefault="00C31F0A" w:rsidP="00C31F0A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1A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Итоги закупок</w:t>
            </w:r>
          </w:p>
        </w:tc>
      </w:tr>
      <w:tr w:rsidR="00C31F0A" w:rsidRPr="00004938" w:rsidTr="00C31F0A">
        <w:trPr>
          <w:trHeight w:val="53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0A" w:rsidRPr="00243805" w:rsidRDefault="00C31F0A" w:rsidP="00C31F0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43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0A" w:rsidRPr="00472564" w:rsidRDefault="00C31F0A" w:rsidP="00C3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Натрий хлорид 0,9%-200,0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0A" w:rsidRPr="00472564" w:rsidRDefault="00C31F0A" w:rsidP="00C3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Натрий хлорид 0,9% раствор для в/в инъекции – 200,0 мл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0A" w:rsidRPr="00472564" w:rsidRDefault="00C31F0A" w:rsidP="00C3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0A" w:rsidRPr="00472564" w:rsidRDefault="00C31F0A" w:rsidP="00C3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0A" w:rsidRPr="00472564" w:rsidRDefault="00C31F0A" w:rsidP="00C3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0A" w:rsidRPr="00472564" w:rsidRDefault="00C31F0A" w:rsidP="00C3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F0A" w:rsidRPr="00233DC0" w:rsidRDefault="00C31F0A" w:rsidP="00C3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предложенная </w:t>
            </w:r>
          </w:p>
          <w:p w:rsidR="00C31F0A" w:rsidRPr="00233DC0" w:rsidRDefault="00C31F0A" w:rsidP="00C3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«Евроаптека.KZ»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  <w:r w:rsidRPr="00233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тенге 00 </w:t>
            </w:r>
            <w:proofErr w:type="spellStart"/>
            <w:r w:rsidRPr="00233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тиын</w:t>
            </w:r>
            <w:proofErr w:type="spellEnd"/>
            <w:r w:rsidRPr="00233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за,</w:t>
            </w:r>
          </w:p>
          <w:p w:rsidR="00C31F0A" w:rsidRPr="00004938" w:rsidRDefault="00C31F0A" w:rsidP="00C31F0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42000</w:t>
            </w:r>
            <w:r w:rsidRPr="00233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 тенге</w:t>
            </w:r>
          </w:p>
        </w:tc>
      </w:tr>
      <w:tr w:rsidR="00C31F0A" w:rsidRPr="00004938" w:rsidTr="00142181">
        <w:trPr>
          <w:trHeight w:val="89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0A" w:rsidRPr="00243805" w:rsidRDefault="00C31F0A" w:rsidP="00C31F0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43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0A" w:rsidRPr="00472564" w:rsidRDefault="00C31F0A" w:rsidP="00C3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Лейкопластырь 2,5*5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0A" w:rsidRPr="00472564" w:rsidRDefault="00C31F0A" w:rsidP="00C3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Лейкопластырь 2,5*5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нетканной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основе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0A" w:rsidRPr="00472564" w:rsidRDefault="00C31F0A" w:rsidP="00C3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25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0A" w:rsidRPr="00472564" w:rsidRDefault="00C31F0A" w:rsidP="00C3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0A" w:rsidRPr="00472564" w:rsidRDefault="00C31F0A" w:rsidP="00C3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0A" w:rsidRPr="00961608" w:rsidRDefault="00C31F0A" w:rsidP="00C31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9120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F0A" w:rsidRPr="00233DC0" w:rsidRDefault="00C31F0A" w:rsidP="00C31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5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C35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Евроаптека</w:t>
            </w:r>
            <w:proofErr w:type="spellEnd"/>
            <w:r w:rsidRPr="00C35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35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KZ</w:t>
            </w:r>
            <w:r w:rsidRPr="00C35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  <w:r w:rsidRPr="00233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тенге 00 </w:t>
            </w:r>
            <w:proofErr w:type="spellStart"/>
            <w:r w:rsidRPr="00233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тиын</w:t>
            </w:r>
            <w:proofErr w:type="spellEnd"/>
            <w:r w:rsidRPr="00233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за,</w:t>
            </w:r>
          </w:p>
          <w:p w:rsidR="00C31F0A" w:rsidRPr="00004938" w:rsidRDefault="00C31F0A" w:rsidP="00C31F0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9120</w:t>
            </w:r>
            <w:r w:rsidRPr="00233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 тенге</w:t>
            </w:r>
          </w:p>
        </w:tc>
      </w:tr>
    </w:tbl>
    <w:p w:rsidR="00D967E1" w:rsidRDefault="00C31F0A" w:rsidP="009771F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771F1" w:rsidRPr="00977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закупки согласно глава 09 «Об утверждении Правил организации и проведения закупа лекарственных средств и изделий медицинского назначения и медицинской техники, фармацевтических услуг» №375 от 04.06.2021 года</w:t>
      </w:r>
    </w:p>
    <w:tbl>
      <w:tblPr>
        <w:tblpPr w:leftFromText="180" w:rightFromText="180" w:vertAnchor="page" w:horzAnchor="margin" w:tblpY="12751"/>
        <w:tblW w:w="10343" w:type="dxa"/>
        <w:tblLayout w:type="fixed"/>
        <w:tblLook w:val="04A0" w:firstRow="1" w:lastRow="0" w:firstColumn="1" w:lastColumn="0" w:noHBand="0" w:noVBand="1"/>
      </w:tblPr>
      <w:tblGrid>
        <w:gridCol w:w="565"/>
        <w:gridCol w:w="1698"/>
        <w:gridCol w:w="2127"/>
        <w:gridCol w:w="710"/>
        <w:gridCol w:w="850"/>
        <w:gridCol w:w="991"/>
        <w:gridCol w:w="1134"/>
        <w:gridCol w:w="2268"/>
      </w:tblGrid>
      <w:tr w:rsidR="00142181" w:rsidRPr="00004938" w:rsidTr="00142181">
        <w:trPr>
          <w:trHeight w:val="70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81" w:rsidRPr="00B01A21" w:rsidRDefault="00142181" w:rsidP="001421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1A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81" w:rsidRPr="00B01A21" w:rsidRDefault="00142181" w:rsidP="001421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1A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МНН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81" w:rsidRPr="00B01A21" w:rsidRDefault="00142181" w:rsidP="001421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1A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Характеристика препарата.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2181" w:rsidRPr="00B01A21" w:rsidRDefault="00142181" w:rsidP="001421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1A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42181" w:rsidRPr="00B01A21" w:rsidRDefault="00142181" w:rsidP="001421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1A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81" w:rsidRPr="00B01A21" w:rsidRDefault="00142181" w:rsidP="001421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1A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81" w:rsidRPr="00B01A21" w:rsidRDefault="00142181" w:rsidP="0014218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1A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Сумма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181" w:rsidRPr="00B01A21" w:rsidRDefault="00142181" w:rsidP="0014218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01A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Итоги закупок</w:t>
            </w:r>
          </w:p>
        </w:tc>
      </w:tr>
      <w:tr w:rsidR="00142181" w:rsidRPr="00004938" w:rsidTr="00142181">
        <w:trPr>
          <w:trHeight w:val="125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1" w:rsidRPr="00243805" w:rsidRDefault="00142181" w:rsidP="0014218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43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81" w:rsidRPr="00472564" w:rsidRDefault="00142181" w:rsidP="0014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Натрий хлорид 0,9%-200,0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81" w:rsidRPr="00472564" w:rsidRDefault="00142181" w:rsidP="0014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Натрий хлорид 0,9% раствор для в/в инъекции – 200,0 мл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81" w:rsidRPr="00472564" w:rsidRDefault="00142181" w:rsidP="0014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81" w:rsidRPr="00472564" w:rsidRDefault="00142181" w:rsidP="0014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81" w:rsidRPr="00472564" w:rsidRDefault="00142181" w:rsidP="0014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81" w:rsidRPr="00472564" w:rsidRDefault="00142181" w:rsidP="0014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181" w:rsidRPr="00233DC0" w:rsidRDefault="00142181" w:rsidP="0014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3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предложенная </w:t>
            </w:r>
          </w:p>
          <w:p w:rsidR="00142181" w:rsidRPr="00233DC0" w:rsidRDefault="00142181" w:rsidP="0014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1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r w:rsidRPr="00C31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МЕДФАРМИМПОРТ</w:t>
            </w:r>
            <w:r w:rsidRPr="00E71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  <w:r w:rsidRPr="00233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тенге 00 </w:t>
            </w:r>
            <w:proofErr w:type="spellStart"/>
            <w:r w:rsidRPr="00233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тиын</w:t>
            </w:r>
            <w:proofErr w:type="spellEnd"/>
            <w:r w:rsidRPr="00233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за,</w:t>
            </w:r>
          </w:p>
          <w:p w:rsidR="00142181" w:rsidRPr="00004938" w:rsidRDefault="00142181" w:rsidP="001421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58000</w:t>
            </w:r>
            <w:r w:rsidRPr="00233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 тенге</w:t>
            </w:r>
          </w:p>
        </w:tc>
      </w:tr>
      <w:tr w:rsidR="00142181" w:rsidRPr="00004938" w:rsidTr="00142181">
        <w:trPr>
          <w:trHeight w:val="50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181" w:rsidRPr="00243805" w:rsidRDefault="00142181" w:rsidP="0014218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43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81" w:rsidRPr="00472564" w:rsidRDefault="00142181" w:rsidP="0014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Лейкопластырь 2,5*5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81" w:rsidRPr="00472564" w:rsidRDefault="00142181" w:rsidP="0014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Лейкопластырь 2,5*5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нетканной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основе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81" w:rsidRPr="00472564" w:rsidRDefault="00142181" w:rsidP="0014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25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81" w:rsidRPr="00472564" w:rsidRDefault="00142181" w:rsidP="0014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81" w:rsidRPr="00472564" w:rsidRDefault="00142181" w:rsidP="0014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181" w:rsidRPr="00961608" w:rsidRDefault="00142181" w:rsidP="00142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</w:t>
            </w:r>
            <w:r w:rsidR="00B72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181" w:rsidRPr="00233DC0" w:rsidRDefault="00142181" w:rsidP="0014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5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31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МЕДФАРМИМПОРТ</w:t>
            </w:r>
            <w:r w:rsidRPr="00C35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  <w:r w:rsidRPr="00233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тенге 00 </w:t>
            </w:r>
            <w:proofErr w:type="spellStart"/>
            <w:r w:rsidRPr="00233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тиын</w:t>
            </w:r>
            <w:proofErr w:type="spellEnd"/>
            <w:r w:rsidRPr="00233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за,</w:t>
            </w:r>
          </w:p>
          <w:p w:rsidR="00142181" w:rsidRPr="00004938" w:rsidRDefault="00142181" w:rsidP="001421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12000</w:t>
            </w:r>
            <w:r w:rsidRPr="00233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 тенге</w:t>
            </w:r>
          </w:p>
        </w:tc>
      </w:tr>
    </w:tbl>
    <w:p w:rsidR="0053680D" w:rsidRDefault="0053680D" w:rsidP="009771F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680D" w:rsidRDefault="0053680D" w:rsidP="009771F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410" w:rsidRPr="00305410" w:rsidRDefault="00305410" w:rsidP="0030541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</w:t>
      </w:r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Потенциальных поставщиков, присутствовавших при процедуре вскрытия конвертов с </w:t>
      </w:r>
      <w:proofErr w:type="gramStart"/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ценовыми  предложениями</w:t>
      </w:r>
      <w:proofErr w:type="gramEnd"/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нет</w:t>
      </w:r>
    </w:p>
    <w:p w:rsidR="00A065C3" w:rsidRDefault="00A065C3" w:rsidP="0030541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410" w:rsidRPr="00305410" w:rsidRDefault="00305410" w:rsidP="0030541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государственных закупок по результатам данных закупок РЕШИЛ:</w:t>
      </w:r>
    </w:p>
    <w:p w:rsidR="00305410" w:rsidRPr="00305410" w:rsidRDefault="00305410" w:rsidP="0030541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Заключить закуп лекарственных средств, ИМН способом запроса ценовых предложений:</w:t>
      </w:r>
    </w:p>
    <w:p w:rsidR="00FA4B34" w:rsidRDefault="00305410" w:rsidP="00305410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пунктам 1, 2, ТОО </w:t>
      </w:r>
      <w:r w:rsidR="0029006A" w:rsidRPr="00290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«Евроаптека.KZ» </w:t>
      </w:r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сумму </w:t>
      </w:r>
      <w:r w:rsidR="006D7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51 120,</w:t>
      </w:r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тенге при предоставлении документов</w:t>
      </w:r>
      <w:r w:rsidR="00992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пунктом 102 главой 09 Правил.</w:t>
      </w:r>
      <w:r w:rsidR="00FA4B34"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7F7E" w:rsidRDefault="00767F7E" w:rsidP="00305410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7F7E" w:rsidRPr="00767F7E" w:rsidRDefault="00767F7E" w:rsidP="00767F7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Заказчику КГП на ПХВ «</w:t>
      </w:r>
      <w:proofErr w:type="spellStart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   диспансер» Управления   здравоохранения   </w:t>
      </w:r>
      <w:proofErr w:type="spellStart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области принять меры по осуществлению предусмотренных мероприятии согласно главой 09 Правил.</w:t>
      </w:r>
    </w:p>
    <w:p w:rsidR="00767F7E" w:rsidRDefault="00767F7E" w:rsidP="00767F7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Организатору государственных закупок -  КГП на ПХВ «</w:t>
      </w:r>
      <w:proofErr w:type="spellStart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   диспансер» Управления   здравоохранения   </w:t>
      </w:r>
      <w:proofErr w:type="spellStart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области направить текст настоящего протокола на веб-сайт.</w:t>
      </w:r>
    </w:p>
    <w:p w:rsidR="00767F7E" w:rsidRPr="00FA4B34" w:rsidRDefault="00767F7E" w:rsidP="00767F7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B34" w:rsidRPr="00FA4B34" w:rsidRDefault="00FA4B34" w:rsidP="00FA4B3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 КГП на ПХВ «</w:t>
      </w:r>
      <w:proofErr w:type="spellStart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Атырауский</w:t>
      </w:r>
      <w:proofErr w:type="spellEnd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областной</w:t>
      </w:r>
    </w:p>
    <w:p w:rsidR="00FA4B34" w:rsidRPr="00FA4B34" w:rsidRDefault="00FA4B34" w:rsidP="00FA4B3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кожно-венерологический диспансер»</w:t>
      </w:r>
    </w:p>
    <w:p w:rsidR="00FA4B34" w:rsidRPr="00FA4B34" w:rsidRDefault="00FA4B34" w:rsidP="00FA4B3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Управления здравоохранения </w:t>
      </w:r>
      <w:proofErr w:type="spellStart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Атырауской</w:t>
      </w:r>
      <w:proofErr w:type="spellEnd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области </w:t>
      </w:r>
      <w:proofErr w:type="spellStart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Бердешева</w:t>
      </w:r>
      <w:proofErr w:type="spellEnd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М.У.</w:t>
      </w:r>
    </w:p>
    <w:p w:rsidR="00AB7F02" w:rsidRPr="001F216F" w:rsidRDefault="00FA4B34" w:rsidP="00FA4B34">
      <w:pPr>
        <w:spacing w:after="0" w:line="300" w:lineRule="atLeast"/>
        <w:jc w:val="both"/>
        <w:rPr>
          <w:lang w:val="kk-KZ"/>
        </w:rPr>
      </w:pPr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Специалист по государственным закупкам </w:t>
      </w:r>
      <w:proofErr w:type="spellStart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Кайбалдиева</w:t>
      </w:r>
      <w:proofErr w:type="spellEnd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А.С.</w:t>
      </w:r>
      <w:r w:rsidRPr="00FA4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sectPr w:rsidR="00AB7F02" w:rsidRPr="001F216F" w:rsidSect="00C31F0A">
      <w:pgSz w:w="11906" w:h="16838"/>
      <w:pgMar w:top="142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6A7F"/>
    <w:multiLevelType w:val="hybridMultilevel"/>
    <w:tmpl w:val="385A2634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01E14"/>
    <w:multiLevelType w:val="hybridMultilevel"/>
    <w:tmpl w:val="6C6E59EC"/>
    <w:lvl w:ilvl="0" w:tplc="6A9A1F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6F"/>
    <w:rsid w:val="00001CC3"/>
    <w:rsid w:val="00004938"/>
    <w:rsid w:val="000049CC"/>
    <w:rsid w:val="00010666"/>
    <w:rsid w:val="00023225"/>
    <w:rsid w:val="000909FC"/>
    <w:rsid w:val="000A7985"/>
    <w:rsid w:val="000E0695"/>
    <w:rsid w:val="000E2B9C"/>
    <w:rsid w:val="001053FB"/>
    <w:rsid w:val="00116B31"/>
    <w:rsid w:val="00142181"/>
    <w:rsid w:val="00157625"/>
    <w:rsid w:val="00172327"/>
    <w:rsid w:val="00192223"/>
    <w:rsid w:val="00195CE6"/>
    <w:rsid w:val="001A1B3A"/>
    <w:rsid w:val="001A7D3B"/>
    <w:rsid w:val="001C2E57"/>
    <w:rsid w:val="001F216F"/>
    <w:rsid w:val="00210F65"/>
    <w:rsid w:val="002325DE"/>
    <w:rsid w:val="00233DC0"/>
    <w:rsid w:val="002346A6"/>
    <w:rsid w:val="002370B3"/>
    <w:rsid w:val="00243805"/>
    <w:rsid w:val="00282D19"/>
    <w:rsid w:val="0028703F"/>
    <w:rsid w:val="0029006A"/>
    <w:rsid w:val="002D1B83"/>
    <w:rsid w:val="002D46C3"/>
    <w:rsid w:val="00301770"/>
    <w:rsid w:val="0030502F"/>
    <w:rsid w:val="00305410"/>
    <w:rsid w:val="0030556B"/>
    <w:rsid w:val="00312CB7"/>
    <w:rsid w:val="00315220"/>
    <w:rsid w:val="00321413"/>
    <w:rsid w:val="0032340F"/>
    <w:rsid w:val="0035056C"/>
    <w:rsid w:val="003646E4"/>
    <w:rsid w:val="00364C2C"/>
    <w:rsid w:val="00396F61"/>
    <w:rsid w:val="00402B22"/>
    <w:rsid w:val="00450804"/>
    <w:rsid w:val="00472564"/>
    <w:rsid w:val="004A4F95"/>
    <w:rsid w:val="004B6FB1"/>
    <w:rsid w:val="004D7A21"/>
    <w:rsid w:val="0050204F"/>
    <w:rsid w:val="00533576"/>
    <w:rsid w:val="005349EB"/>
    <w:rsid w:val="0053680D"/>
    <w:rsid w:val="00560F59"/>
    <w:rsid w:val="0057172B"/>
    <w:rsid w:val="005920B2"/>
    <w:rsid w:val="005B6E74"/>
    <w:rsid w:val="005C4D37"/>
    <w:rsid w:val="005D1AAA"/>
    <w:rsid w:val="005E2A92"/>
    <w:rsid w:val="00604CD7"/>
    <w:rsid w:val="00633EA6"/>
    <w:rsid w:val="00636268"/>
    <w:rsid w:val="00652795"/>
    <w:rsid w:val="00657503"/>
    <w:rsid w:val="00670136"/>
    <w:rsid w:val="00684E71"/>
    <w:rsid w:val="006D7AB4"/>
    <w:rsid w:val="006E2E7D"/>
    <w:rsid w:val="006F23C5"/>
    <w:rsid w:val="007236A1"/>
    <w:rsid w:val="00733451"/>
    <w:rsid w:val="0074313A"/>
    <w:rsid w:val="00752F09"/>
    <w:rsid w:val="00763CD9"/>
    <w:rsid w:val="00767F7E"/>
    <w:rsid w:val="007714E3"/>
    <w:rsid w:val="007C31ED"/>
    <w:rsid w:val="007C60ED"/>
    <w:rsid w:val="007E23D4"/>
    <w:rsid w:val="007E7012"/>
    <w:rsid w:val="007F3827"/>
    <w:rsid w:val="008003BF"/>
    <w:rsid w:val="00814E06"/>
    <w:rsid w:val="00822037"/>
    <w:rsid w:val="0082318D"/>
    <w:rsid w:val="0082553B"/>
    <w:rsid w:val="00850734"/>
    <w:rsid w:val="00852659"/>
    <w:rsid w:val="00894CF4"/>
    <w:rsid w:val="008A6043"/>
    <w:rsid w:val="008A7725"/>
    <w:rsid w:val="008B2BBD"/>
    <w:rsid w:val="008B3FCD"/>
    <w:rsid w:val="008B59A4"/>
    <w:rsid w:val="008D5990"/>
    <w:rsid w:val="008E2E8A"/>
    <w:rsid w:val="00907113"/>
    <w:rsid w:val="00921861"/>
    <w:rsid w:val="00923828"/>
    <w:rsid w:val="009513A2"/>
    <w:rsid w:val="00961608"/>
    <w:rsid w:val="009771F1"/>
    <w:rsid w:val="00992311"/>
    <w:rsid w:val="009C06A3"/>
    <w:rsid w:val="00A065C3"/>
    <w:rsid w:val="00A36266"/>
    <w:rsid w:val="00A373C5"/>
    <w:rsid w:val="00A57890"/>
    <w:rsid w:val="00A61CBF"/>
    <w:rsid w:val="00A672DF"/>
    <w:rsid w:val="00A72F23"/>
    <w:rsid w:val="00A937DE"/>
    <w:rsid w:val="00AA5FC5"/>
    <w:rsid w:val="00AA78F8"/>
    <w:rsid w:val="00AB7F02"/>
    <w:rsid w:val="00AC2BB8"/>
    <w:rsid w:val="00B01A21"/>
    <w:rsid w:val="00B435CF"/>
    <w:rsid w:val="00B54664"/>
    <w:rsid w:val="00B728F4"/>
    <w:rsid w:val="00B829AF"/>
    <w:rsid w:val="00B91300"/>
    <w:rsid w:val="00BA5FBD"/>
    <w:rsid w:val="00BD358C"/>
    <w:rsid w:val="00BD6AD2"/>
    <w:rsid w:val="00BE3605"/>
    <w:rsid w:val="00C25A9D"/>
    <w:rsid w:val="00C31D0D"/>
    <w:rsid w:val="00C31F0A"/>
    <w:rsid w:val="00C355B6"/>
    <w:rsid w:val="00C52175"/>
    <w:rsid w:val="00CA1467"/>
    <w:rsid w:val="00CA208C"/>
    <w:rsid w:val="00CB4993"/>
    <w:rsid w:val="00CD7217"/>
    <w:rsid w:val="00CE0368"/>
    <w:rsid w:val="00CE15BC"/>
    <w:rsid w:val="00CF29B4"/>
    <w:rsid w:val="00D02861"/>
    <w:rsid w:val="00D02CBE"/>
    <w:rsid w:val="00D21C55"/>
    <w:rsid w:val="00D4215D"/>
    <w:rsid w:val="00D84759"/>
    <w:rsid w:val="00D931B6"/>
    <w:rsid w:val="00D967E1"/>
    <w:rsid w:val="00DD1F63"/>
    <w:rsid w:val="00DE0BA3"/>
    <w:rsid w:val="00E072CE"/>
    <w:rsid w:val="00E073BD"/>
    <w:rsid w:val="00E26E9E"/>
    <w:rsid w:val="00E52486"/>
    <w:rsid w:val="00E718CE"/>
    <w:rsid w:val="00EC6939"/>
    <w:rsid w:val="00EE19C6"/>
    <w:rsid w:val="00F343F5"/>
    <w:rsid w:val="00F454F6"/>
    <w:rsid w:val="00F552DD"/>
    <w:rsid w:val="00F66125"/>
    <w:rsid w:val="00FA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536BE"/>
  <w15:docId w15:val="{FD080CF8-B33F-4D50-B13B-00826C7A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7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6F"/>
    <w:pPr>
      <w:ind w:left="720"/>
      <w:contextualSpacing/>
    </w:pPr>
  </w:style>
  <w:style w:type="paragraph" w:styleId="a4">
    <w:name w:val="No Spacing"/>
    <w:uiPriority w:val="1"/>
    <w:qFormat/>
    <w:rsid w:val="00243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37</cp:revision>
  <dcterms:created xsi:type="dcterms:W3CDTF">2021-08-25T04:59:00Z</dcterms:created>
  <dcterms:modified xsi:type="dcterms:W3CDTF">2021-10-20T10:38:00Z</dcterms:modified>
</cp:coreProperties>
</file>